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421"/>
        <w:gridCol w:w="1650"/>
        <w:gridCol w:w="30"/>
        <w:gridCol w:w="16"/>
        <w:gridCol w:w="1621"/>
        <w:gridCol w:w="1515"/>
        <w:gridCol w:w="15"/>
        <w:gridCol w:w="1710"/>
        <w:gridCol w:w="1890"/>
        <w:gridCol w:w="30"/>
        <w:gridCol w:w="1920"/>
        <w:gridCol w:w="30"/>
        <w:gridCol w:w="2173"/>
      </w:tblGrid>
      <w:tr w:rsidR="00932701" w:rsidRPr="008205B0" w:rsidTr="001D1347">
        <w:trPr>
          <w:trHeight w:val="710"/>
        </w:trPr>
        <w:tc>
          <w:tcPr>
            <w:tcW w:w="15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2701" w:rsidRPr="008205B0" w:rsidRDefault="00932701" w:rsidP="007A6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DAY</w:t>
            </w:r>
          </w:p>
        </w:tc>
        <w:tc>
          <w:tcPr>
            <w:tcW w:w="14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169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ENDO</w:t>
            </w:r>
          </w:p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DONTICS</w:t>
            </w:r>
          </w:p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 w:rsidR="00F422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1-12</w:t>
            </w:r>
          </w:p>
        </w:tc>
        <w:tc>
          <w:tcPr>
            <w:tcW w:w="16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PAEDIATRIC DENTISTRY</w:t>
            </w:r>
          </w:p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32701" w:rsidRPr="008205B0" w:rsidRDefault="00F422B4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1-13</w:t>
            </w:r>
          </w:p>
        </w:tc>
        <w:tc>
          <w:tcPr>
            <w:tcW w:w="153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32701" w:rsidRDefault="00932701" w:rsidP="000660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32701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FIXED</w:t>
            </w:r>
          </w:p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DENTURES</w:t>
            </w:r>
          </w:p>
          <w:p w:rsidR="00932701" w:rsidRPr="008205B0" w:rsidRDefault="00932701" w:rsidP="000660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1-14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32701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GERIATRIC DENTISTRY</w:t>
            </w:r>
          </w:p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5-8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DENTAL ALVEOLAR SURGERY</w:t>
            </w:r>
          </w:p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1-11</w:t>
            </w:r>
          </w:p>
        </w:tc>
        <w:tc>
          <w:tcPr>
            <w:tcW w:w="1980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32701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DENTAL </w:t>
            </w:r>
          </w:p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RADIO</w:t>
            </w:r>
          </w:p>
          <w:p w:rsidR="00932701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LOGY</w:t>
            </w:r>
          </w:p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32701" w:rsidRPr="008205B0" w:rsidRDefault="00932701" w:rsidP="007A6F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1-7</w:t>
            </w:r>
          </w:p>
        </w:tc>
        <w:tc>
          <w:tcPr>
            <w:tcW w:w="217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AEEF3"/>
            <w:vAlign w:val="center"/>
          </w:tcPr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DENTURES</w:t>
            </w:r>
          </w:p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TECHNOLOGY</w:t>
            </w:r>
          </w:p>
          <w:p w:rsidR="00932701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32701" w:rsidRPr="008205B0" w:rsidRDefault="00932701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8</w:t>
            </w: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-14</w:t>
            </w:r>
          </w:p>
        </w:tc>
      </w:tr>
      <w:tr w:rsidR="007A5BB7" w:rsidRPr="008205B0" w:rsidTr="001D1347">
        <w:tc>
          <w:tcPr>
            <w:tcW w:w="1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5BB7" w:rsidRPr="008205B0" w:rsidRDefault="007A5BB7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5BB7" w:rsidRPr="008205B0" w:rsidRDefault="007A5BB7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5BB7" w:rsidRPr="008205B0" w:rsidRDefault="007A5BB7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5BB7" w:rsidRPr="008205B0" w:rsidRDefault="007A5BB7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A5BB7" w:rsidRPr="008205B0" w:rsidRDefault="007A5BB7" w:rsidP="00703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7.30 -  9.30</w:t>
            </w:r>
          </w:p>
        </w:tc>
        <w:tc>
          <w:tcPr>
            <w:tcW w:w="1696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B7" w:rsidRPr="008205B0" w:rsidRDefault="007A5BB7" w:rsidP="00301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B7" w:rsidRPr="008205B0" w:rsidRDefault="007A5BB7" w:rsidP="00301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B7" w:rsidRPr="008205B0" w:rsidRDefault="007A5BB7" w:rsidP="00486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B7" w:rsidRPr="008205B0" w:rsidRDefault="007A5BB7" w:rsidP="00301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B7" w:rsidRPr="008205B0" w:rsidRDefault="007A5BB7" w:rsidP="00301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B7" w:rsidRPr="008205B0" w:rsidRDefault="00C96D0D" w:rsidP="00301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1, 2, 3, 4</w:t>
            </w:r>
          </w:p>
        </w:tc>
        <w:tc>
          <w:tcPr>
            <w:tcW w:w="217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A5BB7" w:rsidRPr="008205B0" w:rsidRDefault="007A5BB7" w:rsidP="00301E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1472E" w:rsidRPr="008205B0" w:rsidTr="001D1347"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1472E" w:rsidRPr="008205B0" w:rsidRDefault="0061472E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1472E" w:rsidRPr="008205B0" w:rsidRDefault="0061472E" w:rsidP="00703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9.30 - 11.30</w:t>
            </w:r>
          </w:p>
        </w:tc>
        <w:tc>
          <w:tcPr>
            <w:tcW w:w="12600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clear" w:color="auto" w:fill="E36C0A" w:themeFill="accent6" w:themeFillShade="BF"/>
            <w:vAlign w:val="center"/>
          </w:tcPr>
          <w:p w:rsidR="0061472E" w:rsidRPr="00C96D0D" w:rsidRDefault="0061472E" w:rsidP="005B1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DENTAL RADIOLOGY COURSE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1-7</w:t>
            </w:r>
            <w:r w:rsidRPr="002049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(Neurosurgery Hospital Amphitheatre)</w:t>
            </w:r>
          </w:p>
        </w:tc>
      </w:tr>
      <w:tr w:rsidR="0061472E" w:rsidRPr="008205B0" w:rsidTr="001D1347"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1472E" w:rsidRPr="008205B0" w:rsidRDefault="0061472E" w:rsidP="00057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1472E" w:rsidRPr="008205B0" w:rsidRDefault="0061472E" w:rsidP="00703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0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61472E" w:rsidRDefault="0061472E" w:rsidP="005B1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DENTURES </w:t>
            </w: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TECHNOLOGY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8-14 </w:t>
            </w:r>
            <w:r w:rsidRPr="008205B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(Stomatologie </w:t>
            </w:r>
            <w:proofErr w:type="spellStart"/>
            <w:r w:rsidRPr="008205B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Infantil</w:t>
            </w:r>
            <w:proofErr w:type="spellEnd"/>
            <w:r w:rsidRPr="008205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ă </w:t>
            </w:r>
            <w:proofErr w:type="spellStart"/>
            <w:r w:rsidRPr="008205B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Amphiteatre</w:t>
            </w:r>
            <w:proofErr w:type="spellEnd"/>
            <w:r w:rsidRPr="008205B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)</w:t>
            </w:r>
          </w:p>
        </w:tc>
      </w:tr>
      <w:tr w:rsidR="00FE102A" w:rsidRPr="008205B0" w:rsidTr="001D1347">
        <w:trPr>
          <w:trHeight w:val="369"/>
        </w:trPr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11.30 – 13.30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3, 4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02A" w:rsidRPr="008205B0" w:rsidTr="001D1347"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13.30 - 15.30</w:t>
            </w:r>
          </w:p>
        </w:tc>
        <w:tc>
          <w:tcPr>
            <w:tcW w:w="1696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1, 2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2A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3, 4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02A" w:rsidRPr="008205B0" w:rsidTr="001D1347">
        <w:trPr>
          <w:trHeight w:val="270"/>
        </w:trPr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15.30 - 17.30</w:t>
            </w:r>
          </w:p>
        </w:tc>
        <w:tc>
          <w:tcPr>
            <w:tcW w:w="1696" w:type="dxa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1, 2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</w:tr>
      <w:tr w:rsidR="00FE102A" w:rsidRPr="008205B0" w:rsidTr="001D1347">
        <w:trPr>
          <w:trHeight w:val="178"/>
        </w:trPr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E102A" w:rsidRPr="008205B0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15.30 - 17</w:t>
            </w: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02A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02A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02A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02A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02A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102A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102A" w:rsidRDefault="00FE102A" w:rsidP="00FE1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422B4" w:rsidRPr="008205B0" w:rsidTr="001D1347">
        <w:trPr>
          <w:trHeight w:val="320"/>
        </w:trPr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17.30 - 19.30</w:t>
            </w:r>
          </w:p>
        </w:tc>
        <w:tc>
          <w:tcPr>
            <w:tcW w:w="12600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clear" w:color="auto" w:fill="B2A1C7" w:themeFill="accent4" w:themeFillTint="99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GERIATRIC DENTISTRY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wk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5-8</w:t>
            </w:r>
            <w:r w:rsidRPr="008205B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8205B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(Stomatologie </w:t>
            </w:r>
            <w:proofErr w:type="spellStart"/>
            <w:r w:rsidRPr="008205B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Infantil</w:t>
            </w:r>
            <w:proofErr w:type="spellEnd"/>
            <w:r w:rsidRPr="008205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ă </w:t>
            </w:r>
            <w:proofErr w:type="spellStart"/>
            <w:r w:rsidRPr="008205B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Amphiteatre</w:t>
            </w:r>
            <w:proofErr w:type="spellEnd"/>
            <w:r w:rsidRPr="008205B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)</w:t>
            </w:r>
          </w:p>
        </w:tc>
      </w:tr>
      <w:tr w:rsidR="001D1347" w:rsidRPr="008205B0" w:rsidTr="001D1347">
        <w:trPr>
          <w:trHeight w:val="318"/>
        </w:trPr>
        <w:tc>
          <w:tcPr>
            <w:tcW w:w="1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D1347" w:rsidRPr="00184B38" w:rsidRDefault="001D1347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1347" w:rsidRPr="00184B38" w:rsidRDefault="001D1347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1347" w:rsidRPr="00184B38" w:rsidRDefault="001D1347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B38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D1347" w:rsidRPr="00184B38" w:rsidRDefault="001D1347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B38">
              <w:rPr>
                <w:rFonts w:ascii="Times New Roman" w:hAnsi="Times New Roman"/>
                <w:b/>
                <w:sz w:val="20"/>
                <w:szCs w:val="20"/>
              </w:rPr>
              <w:t>7.30 -  9.30</w:t>
            </w:r>
          </w:p>
        </w:tc>
        <w:tc>
          <w:tcPr>
            <w:tcW w:w="1650" w:type="dxa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1347" w:rsidRPr="0061472E" w:rsidRDefault="001D1347" w:rsidP="006147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1347" w:rsidRPr="0061472E" w:rsidRDefault="001D1347" w:rsidP="006147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1347" w:rsidRPr="0061472E" w:rsidRDefault="001D1347" w:rsidP="006147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D1347" w:rsidRPr="0061472E" w:rsidRDefault="001D1347" w:rsidP="006147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D1347" w:rsidRPr="0061472E" w:rsidRDefault="001D1347" w:rsidP="006147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422B4" w:rsidRPr="008205B0" w:rsidTr="001D1347"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184B38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184B38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B38">
              <w:rPr>
                <w:rFonts w:ascii="Times New Roman" w:hAnsi="Times New Roman"/>
                <w:b/>
                <w:sz w:val="20"/>
                <w:szCs w:val="20"/>
              </w:rPr>
              <w:t>9.30 - 11.30</w:t>
            </w:r>
          </w:p>
        </w:tc>
        <w:tc>
          <w:tcPr>
            <w:tcW w:w="12600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clear" w:color="auto" w:fill="00B050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PAEDIATRIC DENTISTRY COURSE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wk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1-13</w:t>
            </w: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Stomatologie</w:t>
            </w:r>
            <w:proofErr w:type="spellEnd"/>
            <w:r w:rsidRPr="008205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Infantilă</w:t>
            </w:r>
            <w:proofErr w:type="spellEnd"/>
            <w:r w:rsidRPr="008205B0">
              <w:rPr>
                <w:rFonts w:ascii="Times New Roman" w:hAnsi="Times New Roman"/>
                <w:b/>
                <w:sz w:val="20"/>
                <w:szCs w:val="20"/>
              </w:rPr>
              <w:t xml:space="preserve"> Amphitheatre)</w:t>
            </w:r>
          </w:p>
        </w:tc>
      </w:tr>
      <w:tr w:rsidR="00F422B4" w:rsidRPr="008205B0" w:rsidTr="001D1347"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184B38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184B38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B38">
              <w:rPr>
                <w:rFonts w:ascii="Times New Roman" w:hAnsi="Times New Roman"/>
                <w:b/>
                <w:sz w:val="20"/>
                <w:szCs w:val="20"/>
              </w:rPr>
              <w:t>11.30 - 13.30</w:t>
            </w:r>
          </w:p>
        </w:tc>
        <w:tc>
          <w:tcPr>
            <w:tcW w:w="1696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2, 4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2B4" w:rsidRPr="008205B0" w:rsidTr="001D1347">
        <w:trPr>
          <w:trHeight w:val="242"/>
        </w:trPr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184B38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184B38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B38">
              <w:rPr>
                <w:rFonts w:ascii="Times New Roman" w:hAnsi="Times New Roman"/>
                <w:b/>
                <w:sz w:val="20"/>
                <w:szCs w:val="20"/>
              </w:rPr>
              <w:t>13.30 - 15.30</w:t>
            </w:r>
          </w:p>
        </w:tc>
        <w:tc>
          <w:tcPr>
            <w:tcW w:w="1696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422B4" w:rsidRPr="00204961" w:rsidRDefault="00F422B4" w:rsidP="00F422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2B4" w:rsidRPr="00204961" w:rsidRDefault="00F422B4" w:rsidP="00F422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2, 4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2B4" w:rsidRPr="00204961" w:rsidRDefault="00F422B4" w:rsidP="00F422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2B4" w:rsidRPr="00204961" w:rsidRDefault="00F422B4" w:rsidP="00F422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2B4" w:rsidRPr="00204961" w:rsidRDefault="00F422B4" w:rsidP="00F422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2B4" w:rsidRPr="00204961" w:rsidRDefault="00F422B4" w:rsidP="00F422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F422B4" w:rsidRPr="00204961" w:rsidRDefault="00F422B4" w:rsidP="00F422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422B4" w:rsidRPr="00184B38" w:rsidTr="001D1347"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184B38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184B38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 – 17.30</w:t>
            </w:r>
          </w:p>
        </w:tc>
        <w:tc>
          <w:tcPr>
            <w:tcW w:w="1696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184B38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CDDC" w:themeColor="accent5" w:themeTint="99"/>
                <w:sz w:val="20"/>
                <w:szCs w:val="20"/>
                <w:lang w:val="fr-FR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184B38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CDDC" w:themeColor="accent5" w:themeTint="99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184B38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CDDC" w:themeColor="accent5" w:themeTint="99"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184B38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CDDC" w:themeColor="accent5" w:themeTint="99"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184B38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CDDC" w:themeColor="accent5" w:themeTint="99"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184B38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CDDC" w:themeColor="accent5" w:themeTint="99"/>
                <w:sz w:val="20"/>
                <w:szCs w:val="20"/>
                <w:lang w:val="fr-FR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22B4" w:rsidRPr="00184B38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CDDC" w:themeColor="accent5" w:themeTint="99"/>
                <w:sz w:val="20"/>
                <w:szCs w:val="20"/>
                <w:lang w:val="fr-FR"/>
              </w:rPr>
            </w:pPr>
          </w:p>
        </w:tc>
      </w:tr>
      <w:tr w:rsidR="00F422B4" w:rsidRPr="004B47BB" w:rsidTr="001D1347">
        <w:trPr>
          <w:trHeight w:val="191"/>
        </w:trPr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184B38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17.30 - 19.30</w:t>
            </w:r>
          </w:p>
        </w:tc>
        <w:tc>
          <w:tcPr>
            <w:tcW w:w="1680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7E732F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7E732F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7E732F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7E732F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7E732F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7E732F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22B4" w:rsidRPr="007E732F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</w:tc>
      </w:tr>
      <w:tr w:rsidR="00F422B4" w:rsidRPr="008205B0" w:rsidTr="001D1347">
        <w:tc>
          <w:tcPr>
            <w:tcW w:w="1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7E732F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F422B4" w:rsidRPr="007E732F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7.30 -  9.30</w:t>
            </w:r>
          </w:p>
        </w:tc>
        <w:tc>
          <w:tcPr>
            <w:tcW w:w="1696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1, 2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1980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2B4" w:rsidRPr="008205B0" w:rsidTr="001D1347"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9.30 - 11.30</w:t>
            </w:r>
          </w:p>
        </w:tc>
        <w:tc>
          <w:tcPr>
            <w:tcW w:w="1696" w:type="dxa"/>
            <w:gridSpan w:val="3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1, 2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2B4" w:rsidRPr="008205B0" w:rsidTr="001D1347"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11.30 - 13</w:t>
            </w: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FE102A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02A"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C96D0D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1, 2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61472E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22B4" w:rsidRPr="0061472E" w:rsidRDefault="0061472E" w:rsidP="006147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1472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3, 4</w:t>
            </w:r>
          </w:p>
        </w:tc>
      </w:tr>
      <w:tr w:rsidR="00F422B4" w:rsidRPr="008205B0" w:rsidTr="001D1347">
        <w:trPr>
          <w:trHeight w:val="185"/>
        </w:trPr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.30 - 15.30</w:t>
            </w:r>
          </w:p>
        </w:tc>
        <w:tc>
          <w:tcPr>
            <w:tcW w:w="1696" w:type="dxa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1, 2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61472E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</w:tr>
      <w:tr w:rsidR="00F422B4" w:rsidRPr="008205B0" w:rsidTr="001D1347">
        <w:trPr>
          <w:trHeight w:val="335"/>
        </w:trPr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15.30 - 17.30</w:t>
            </w:r>
          </w:p>
        </w:tc>
        <w:tc>
          <w:tcPr>
            <w:tcW w:w="12600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422B4" w:rsidRPr="00C96D0D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ENDODONTICS COURSE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wk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1-12</w:t>
            </w:r>
            <w:r w:rsidRPr="008205B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 xml:space="preserve"> (Stomatologie </w:t>
            </w:r>
            <w:proofErr w:type="spellStart"/>
            <w:r w:rsidRPr="008205B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Infantil</w:t>
            </w:r>
            <w:proofErr w:type="spellEnd"/>
            <w:r w:rsidRPr="008205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ă </w:t>
            </w:r>
            <w:proofErr w:type="spellStart"/>
            <w:r w:rsidRPr="008205B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Amphiteatre</w:t>
            </w:r>
            <w:proofErr w:type="spellEnd"/>
            <w:r w:rsidRPr="008205B0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)</w:t>
            </w:r>
          </w:p>
        </w:tc>
      </w:tr>
      <w:tr w:rsidR="00F422B4" w:rsidRPr="008205B0" w:rsidTr="001D1347">
        <w:trPr>
          <w:trHeight w:val="258"/>
        </w:trPr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17.30 - 19.30</w:t>
            </w:r>
          </w:p>
        </w:tc>
        <w:tc>
          <w:tcPr>
            <w:tcW w:w="1696" w:type="dxa"/>
            <w:gridSpan w:val="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2B4" w:rsidRPr="008205B0" w:rsidTr="001D1347">
        <w:tc>
          <w:tcPr>
            <w:tcW w:w="1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7.30 -  9.30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1, 3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422B4" w:rsidRPr="008205B0" w:rsidRDefault="0061472E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1, 2</w:t>
            </w:r>
          </w:p>
        </w:tc>
      </w:tr>
      <w:tr w:rsidR="00F422B4" w:rsidRPr="008205B0" w:rsidTr="001D1347"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9.30 - 11.30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1, 3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422B4" w:rsidRPr="008205B0" w:rsidRDefault="0061472E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1, 2</w:t>
            </w:r>
          </w:p>
        </w:tc>
      </w:tr>
      <w:tr w:rsidR="00F422B4" w:rsidRPr="008205B0" w:rsidTr="001D1347"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11.30 - 13.30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422B4" w:rsidRPr="00631136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422B4" w:rsidRPr="008205B0" w:rsidTr="001D1347"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13.30 - 15.30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422B4" w:rsidRPr="008205B0" w:rsidTr="001D1347"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16.30 - 17</w:t>
            </w: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</w:tc>
        <w:tc>
          <w:tcPr>
            <w:tcW w:w="12600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FIXED </w:t>
            </w: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DENTURES</w:t>
            </w:r>
            <w:r w:rsidRPr="009327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7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wk</w:t>
            </w:r>
            <w:proofErr w:type="spellEnd"/>
            <w:r w:rsidRPr="009327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– 14 </w:t>
            </w:r>
            <w:r w:rsidRPr="009327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Stomatologie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Infantilă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Amphiteatre</w:t>
            </w:r>
            <w:proofErr w:type="spellEnd"/>
            <w:r w:rsidRPr="009327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F422B4" w:rsidRPr="008205B0" w:rsidTr="001D1347"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17.30 – 19.30</w:t>
            </w:r>
          </w:p>
        </w:tc>
        <w:tc>
          <w:tcPr>
            <w:tcW w:w="12600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FIXED </w:t>
            </w:r>
            <w:r w:rsidRPr="008205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DENTURES</w:t>
            </w:r>
            <w:r w:rsidRPr="009327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7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wk</w:t>
            </w:r>
            <w:proofErr w:type="spellEnd"/>
            <w:r w:rsidRPr="009327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 – 14 </w:t>
            </w:r>
            <w:r w:rsidRPr="009327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Stomatologie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Infantilă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Amphiteatre</w:t>
            </w:r>
            <w:proofErr w:type="spellEnd"/>
            <w:r w:rsidRPr="009327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F422B4" w:rsidRPr="008205B0" w:rsidTr="001D1347">
        <w:trPr>
          <w:trHeight w:val="253"/>
        </w:trPr>
        <w:tc>
          <w:tcPr>
            <w:tcW w:w="15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7.30 -  9.30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2B4" w:rsidRPr="008205B0" w:rsidTr="001D1347"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422B4" w:rsidRPr="008205B0" w:rsidRDefault="00F422B4" w:rsidP="00F42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9.30 - 11.30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1, 2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2B4" w:rsidRPr="008205B0" w:rsidTr="001D1347">
        <w:trPr>
          <w:trHeight w:val="358"/>
        </w:trPr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422B4" w:rsidRPr="008205B0" w:rsidRDefault="00F422B4" w:rsidP="00F42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11.30 - 13.30</w:t>
            </w:r>
          </w:p>
        </w:tc>
        <w:tc>
          <w:tcPr>
            <w:tcW w:w="12600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948A54" w:themeFill="background2" w:themeFillShade="80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9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DENTAL ALVEOLAR SURGERY COURSE </w:t>
            </w:r>
            <w:proofErr w:type="spellStart"/>
            <w:r w:rsidRPr="002049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1,3…13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Stomatologie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Infantilă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Amphitheatre)</w:t>
            </w:r>
          </w:p>
        </w:tc>
      </w:tr>
      <w:tr w:rsidR="00F422B4" w:rsidRPr="008205B0" w:rsidTr="001D1347"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422B4" w:rsidRPr="008205B0" w:rsidRDefault="00F422B4" w:rsidP="00F42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13.30 - 15.30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2B4" w:rsidRPr="008205B0" w:rsidTr="001D1347">
        <w:tc>
          <w:tcPr>
            <w:tcW w:w="153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422B4" w:rsidRPr="008205B0" w:rsidRDefault="00F422B4" w:rsidP="00F42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15.30 - 17.30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22B4" w:rsidRPr="008205B0" w:rsidTr="001D1347">
        <w:tc>
          <w:tcPr>
            <w:tcW w:w="15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22B4" w:rsidRPr="008205B0" w:rsidRDefault="00F422B4" w:rsidP="00F422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5B0">
              <w:rPr>
                <w:rFonts w:ascii="Times New Roman" w:hAnsi="Times New Roman"/>
                <w:b/>
                <w:sz w:val="20"/>
                <w:szCs w:val="20"/>
              </w:rPr>
              <w:t>17.30 - 19.30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F422B4" w:rsidRPr="008205B0" w:rsidRDefault="00F422B4" w:rsidP="00F42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64A3B" w:rsidRDefault="00D64A3B" w:rsidP="00C63721">
      <w:pPr>
        <w:rPr>
          <w:rFonts w:ascii="Times New Roman" w:hAnsi="Times New Roman"/>
          <w:lang w:val="en-US"/>
        </w:rPr>
      </w:pPr>
    </w:p>
    <w:p w:rsidR="00A40C29" w:rsidRDefault="00A40C29" w:rsidP="00C63721">
      <w:pPr>
        <w:rPr>
          <w:rFonts w:ascii="Times New Roman" w:hAnsi="Times New Roman"/>
          <w:lang w:val="en-US"/>
        </w:rPr>
      </w:pPr>
    </w:p>
    <w:p w:rsidR="00C63721" w:rsidRPr="003872FD" w:rsidRDefault="00A40C29" w:rsidP="003872FD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3872FD">
        <w:rPr>
          <w:rFonts w:ascii="Times New Roman" w:hAnsi="Times New Roman"/>
          <w:sz w:val="24"/>
          <w:szCs w:val="24"/>
          <w:lang w:val="en-US"/>
        </w:rPr>
        <w:t xml:space="preserve">ENDODONTICS, </w:t>
      </w:r>
      <w:r w:rsidR="00EE03E5">
        <w:rPr>
          <w:rFonts w:ascii="Times New Roman" w:hAnsi="Times New Roman"/>
          <w:sz w:val="24"/>
          <w:szCs w:val="24"/>
          <w:lang w:val="en-US"/>
        </w:rPr>
        <w:t xml:space="preserve">FIXED </w:t>
      </w:r>
      <w:r w:rsidRPr="003872FD">
        <w:rPr>
          <w:rFonts w:ascii="Times New Roman" w:hAnsi="Times New Roman"/>
          <w:sz w:val="24"/>
          <w:szCs w:val="24"/>
          <w:lang w:val="en-US"/>
        </w:rPr>
        <w:t xml:space="preserve">DENTURES, </w:t>
      </w:r>
      <w:r w:rsidR="00EE03E5">
        <w:rPr>
          <w:rFonts w:ascii="Times New Roman" w:hAnsi="Times New Roman"/>
          <w:sz w:val="24"/>
          <w:szCs w:val="24"/>
          <w:lang w:val="en-US"/>
        </w:rPr>
        <w:t>GERIATRIC DENTISTRY</w:t>
      </w:r>
      <w:r w:rsidRPr="003872F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03D1A">
        <w:rPr>
          <w:rFonts w:ascii="Times New Roman" w:hAnsi="Times New Roman"/>
          <w:sz w:val="24"/>
          <w:szCs w:val="24"/>
          <w:lang w:val="en-US"/>
        </w:rPr>
        <w:t>and DENTURES</w:t>
      </w:r>
      <w:r w:rsidR="00EE03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872FD">
        <w:rPr>
          <w:rFonts w:ascii="Times New Roman" w:hAnsi="Times New Roman"/>
          <w:sz w:val="24"/>
          <w:szCs w:val="24"/>
          <w:lang w:val="en-US"/>
        </w:rPr>
        <w:t>TECHNOLOGY PRACTICAL WORK will take pla</w:t>
      </w:r>
      <w:r w:rsidR="00F05E10" w:rsidRPr="003872FD">
        <w:rPr>
          <w:rFonts w:ascii="Times New Roman" w:hAnsi="Times New Roman"/>
          <w:sz w:val="24"/>
          <w:szCs w:val="24"/>
          <w:lang w:val="en-US"/>
        </w:rPr>
        <w:t>ce in Dental Clinical Base (</w:t>
      </w:r>
      <w:r w:rsidR="006276FF" w:rsidRPr="003872FD">
        <w:rPr>
          <w:rFonts w:ascii="Times New Roman" w:hAnsi="Times New Roman"/>
          <w:sz w:val="24"/>
          <w:szCs w:val="24"/>
          <w:lang w:val="en-US"/>
        </w:rPr>
        <w:t>Bioengineering Building).</w:t>
      </w:r>
    </w:p>
    <w:p w:rsidR="00C96568" w:rsidRDefault="00C96568" w:rsidP="003872FD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ENDODONTICS PRACTICAL WORK will last until week 10.</w:t>
      </w:r>
    </w:p>
    <w:p w:rsidR="00C96568" w:rsidRDefault="00C96568" w:rsidP="003872FD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PAEDIATRIC DENTISTRY PRACTICAL WORK will last until week 8. </w:t>
      </w:r>
    </w:p>
    <w:p w:rsidR="009A1785" w:rsidRDefault="003C7854" w:rsidP="003872FD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DENTAL ALVEOLAR SURGERY COURSE will </w:t>
      </w:r>
      <w:r w:rsidR="009F4310">
        <w:rPr>
          <w:rFonts w:ascii="Times New Roman" w:hAnsi="Times New Roman"/>
          <w:sz w:val="24"/>
          <w:szCs w:val="24"/>
          <w:lang w:val="en-US"/>
        </w:rPr>
        <w:t>start in week 1</w:t>
      </w:r>
      <w:r w:rsidR="00F422B4">
        <w:rPr>
          <w:rFonts w:ascii="Times New Roman" w:hAnsi="Times New Roman"/>
          <w:sz w:val="24"/>
          <w:szCs w:val="24"/>
          <w:lang w:val="en-US"/>
        </w:rPr>
        <w:t xml:space="preserve">, will be held in the weeks with odd numbers and will last </w:t>
      </w:r>
      <w:r w:rsidR="009F4310">
        <w:rPr>
          <w:rFonts w:ascii="Times New Roman" w:hAnsi="Times New Roman"/>
          <w:sz w:val="24"/>
          <w:szCs w:val="24"/>
          <w:lang w:val="en-US"/>
        </w:rPr>
        <w:t>until week 13</w:t>
      </w:r>
      <w:r w:rsidR="007A6F02">
        <w:rPr>
          <w:rFonts w:ascii="Times New Roman" w:hAnsi="Times New Roman"/>
          <w:sz w:val="24"/>
          <w:szCs w:val="24"/>
          <w:lang w:val="en-US"/>
        </w:rPr>
        <w:t>.</w:t>
      </w:r>
    </w:p>
    <w:p w:rsidR="00C96568" w:rsidRDefault="00C96568" w:rsidP="003872FD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DENTAL ALVEOLAR SURGERY PRACTICAL WORK will last until week 11. </w:t>
      </w:r>
    </w:p>
    <w:p w:rsidR="00F03D1A" w:rsidRPr="003872FD" w:rsidRDefault="00F03D1A" w:rsidP="003872FD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GERIATRIC DENTISTRY PRACTICAL WORK will start in week 5</w:t>
      </w:r>
      <w:r w:rsidR="00C965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4D11">
        <w:rPr>
          <w:rFonts w:ascii="Times New Roman" w:hAnsi="Times New Roman"/>
          <w:sz w:val="24"/>
          <w:szCs w:val="24"/>
          <w:lang w:val="en-US"/>
        </w:rPr>
        <w:t xml:space="preserve">and will last </w:t>
      </w:r>
      <w:r w:rsidR="00C96568">
        <w:rPr>
          <w:rFonts w:ascii="Times New Roman" w:hAnsi="Times New Roman"/>
          <w:sz w:val="24"/>
          <w:szCs w:val="24"/>
          <w:lang w:val="en-US"/>
        </w:rPr>
        <w:t>until week 8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A1785" w:rsidRPr="003872FD" w:rsidRDefault="00F03D1A" w:rsidP="003872FD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DENTURES</w:t>
      </w:r>
      <w:r w:rsidRPr="003872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1785" w:rsidRPr="003872FD">
        <w:rPr>
          <w:rFonts w:ascii="Times New Roman" w:hAnsi="Times New Roman"/>
          <w:sz w:val="24"/>
          <w:szCs w:val="24"/>
          <w:lang w:val="en-US"/>
        </w:rPr>
        <w:t>TECHNOLOGY PRACTIC</w:t>
      </w:r>
      <w:r w:rsidR="006C3441" w:rsidRPr="003872FD">
        <w:rPr>
          <w:rFonts w:ascii="Times New Roman" w:hAnsi="Times New Roman"/>
          <w:sz w:val="24"/>
          <w:szCs w:val="24"/>
          <w:lang w:val="en-US"/>
        </w:rPr>
        <w:t xml:space="preserve">AL WORK </w:t>
      </w:r>
      <w:r>
        <w:rPr>
          <w:rFonts w:ascii="Times New Roman" w:hAnsi="Times New Roman"/>
          <w:sz w:val="24"/>
          <w:szCs w:val="24"/>
          <w:lang w:val="en-US"/>
        </w:rPr>
        <w:t xml:space="preserve">will last 3 </w:t>
      </w:r>
      <w:r w:rsidR="002A57ED">
        <w:rPr>
          <w:rFonts w:ascii="Times New Roman" w:hAnsi="Times New Roman"/>
          <w:sz w:val="24"/>
          <w:szCs w:val="24"/>
          <w:lang w:val="en-US"/>
        </w:rPr>
        <w:t>hours, will start in week 10,</w:t>
      </w:r>
      <w:r w:rsidR="00C965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57ED">
        <w:rPr>
          <w:rFonts w:ascii="Times New Roman" w:hAnsi="Times New Roman"/>
          <w:sz w:val="24"/>
          <w:szCs w:val="24"/>
          <w:lang w:val="en-US"/>
        </w:rPr>
        <w:t xml:space="preserve">and will last </w:t>
      </w:r>
      <w:r w:rsidR="00C96568">
        <w:rPr>
          <w:rFonts w:ascii="Times New Roman" w:hAnsi="Times New Roman"/>
          <w:sz w:val="24"/>
          <w:szCs w:val="24"/>
          <w:lang w:val="en-US"/>
        </w:rPr>
        <w:t>until week 14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9A1785" w:rsidRPr="00C63721" w:rsidRDefault="009A1785" w:rsidP="00C63721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626D3D" w:rsidRPr="00B73B67" w:rsidRDefault="00626D3D">
      <w:pPr>
        <w:rPr>
          <w:rFonts w:ascii="Times New Roman" w:hAnsi="Times New Roman"/>
          <w:sz w:val="24"/>
          <w:szCs w:val="24"/>
        </w:rPr>
      </w:pPr>
    </w:p>
    <w:sectPr w:rsidR="00626D3D" w:rsidRPr="00B73B67" w:rsidSect="007A6F02">
      <w:headerReference w:type="default" r:id="rId7"/>
      <w:pgSz w:w="16838" w:h="11906" w:orient="landscape"/>
      <w:pgMar w:top="0" w:right="1417" w:bottom="5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1E" w:rsidRDefault="00091C1E" w:rsidP="00D64A3B">
      <w:pPr>
        <w:spacing w:after="0" w:line="240" w:lineRule="auto"/>
      </w:pPr>
      <w:r>
        <w:separator/>
      </w:r>
    </w:p>
  </w:endnote>
  <w:endnote w:type="continuationSeparator" w:id="0">
    <w:p w:rsidR="00091C1E" w:rsidRDefault="00091C1E" w:rsidP="00D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1E" w:rsidRDefault="00091C1E" w:rsidP="00D64A3B">
      <w:pPr>
        <w:spacing w:after="0" w:line="240" w:lineRule="auto"/>
      </w:pPr>
      <w:r>
        <w:separator/>
      </w:r>
    </w:p>
  </w:footnote>
  <w:footnote w:type="continuationSeparator" w:id="0">
    <w:p w:rsidR="00091C1E" w:rsidRDefault="00091C1E" w:rsidP="00D6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C8" w:rsidRPr="00232821" w:rsidRDefault="000C39C8" w:rsidP="00D64A3B">
    <w:pPr>
      <w:pStyle w:val="Header"/>
      <w:jc w:val="center"/>
      <w:rPr>
        <w:rFonts w:ascii="Times New Roman" w:hAnsi="Times New Roman"/>
        <w:b/>
        <w:color w:val="000000"/>
        <w:sz w:val="24"/>
        <w:szCs w:val="24"/>
        <w:lang w:val="en-US"/>
      </w:rPr>
    </w:pPr>
    <w:r w:rsidRPr="00232821">
      <w:rPr>
        <w:rFonts w:ascii="Times New Roman" w:hAnsi="Times New Roman"/>
        <w:b/>
        <w:color w:val="000000"/>
        <w:sz w:val="24"/>
        <w:szCs w:val="24"/>
        <w:lang w:val="en-US"/>
      </w:rPr>
      <w:t>4</w:t>
    </w:r>
    <w:r w:rsidRPr="00232821">
      <w:rPr>
        <w:rFonts w:ascii="Times New Roman" w:hAnsi="Times New Roman"/>
        <w:b/>
        <w:color w:val="000000"/>
        <w:sz w:val="24"/>
        <w:szCs w:val="24"/>
        <w:vertAlign w:val="superscript"/>
        <w:lang w:val="en-US"/>
      </w:rPr>
      <w:t>th</w:t>
    </w:r>
    <w:r w:rsidRPr="00232821">
      <w:rPr>
        <w:rFonts w:ascii="Times New Roman" w:hAnsi="Times New Roman"/>
        <w:b/>
        <w:color w:val="000000"/>
        <w:sz w:val="24"/>
        <w:szCs w:val="24"/>
        <w:lang w:val="en-US"/>
      </w:rPr>
      <w:t xml:space="preserve"> YEAR DENTAL MEDICINE – ENGLISH SERIE</w:t>
    </w:r>
    <w:r w:rsidR="00FE102A">
      <w:rPr>
        <w:rFonts w:ascii="Times New Roman" w:hAnsi="Times New Roman"/>
        <w:b/>
        <w:color w:val="000000"/>
        <w:sz w:val="24"/>
        <w:szCs w:val="24"/>
        <w:lang w:val="en-US"/>
      </w:rPr>
      <w:t xml:space="preserve">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7"/>
    <w:rsid w:val="00003EF2"/>
    <w:rsid w:val="00003F63"/>
    <w:rsid w:val="000570B5"/>
    <w:rsid w:val="00066002"/>
    <w:rsid w:val="00073B42"/>
    <w:rsid w:val="00080392"/>
    <w:rsid w:val="00091B40"/>
    <w:rsid w:val="00091C1E"/>
    <w:rsid w:val="000A4AE6"/>
    <w:rsid w:val="000C39C8"/>
    <w:rsid w:val="000C4A57"/>
    <w:rsid w:val="000D1775"/>
    <w:rsid w:val="000F1D6E"/>
    <w:rsid w:val="000F318B"/>
    <w:rsid w:val="001019C0"/>
    <w:rsid w:val="0011171D"/>
    <w:rsid w:val="001307BF"/>
    <w:rsid w:val="001346BD"/>
    <w:rsid w:val="001465C5"/>
    <w:rsid w:val="00155146"/>
    <w:rsid w:val="00160B23"/>
    <w:rsid w:val="00181AE8"/>
    <w:rsid w:val="00184B38"/>
    <w:rsid w:val="00190844"/>
    <w:rsid w:val="001B0785"/>
    <w:rsid w:val="001D1347"/>
    <w:rsid w:val="001D5711"/>
    <w:rsid w:val="001E6580"/>
    <w:rsid w:val="002078B6"/>
    <w:rsid w:val="002151C6"/>
    <w:rsid w:val="002215D0"/>
    <w:rsid w:val="00232821"/>
    <w:rsid w:val="0024465B"/>
    <w:rsid w:val="0025597B"/>
    <w:rsid w:val="0026267A"/>
    <w:rsid w:val="00263E47"/>
    <w:rsid w:val="002738CC"/>
    <w:rsid w:val="002758C0"/>
    <w:rsid w:val="00281080"/>
    <w:rsid w:val="00283069"/>
    <w:rsid w:val="00290969"/>
    <w:rsid w:val="002A57ED"/>
    <w:rsid w:val="002B6A75"/>
    <w:rsid w:val="002D7B1C"/>
    <w:rsid w:val="002F6F42"/>
    <w:rsid w:val="00301E0A"/>
    <w:rsid w:val="003216B7"/>
    <w:rsid w:val="003251F6"/>
    <w:rsid w:val="00333100"/>
    <w:rsid w:val="003413AE"/>
    <w:rsid w:val="0034672D"/>
    <w:rsid w:val="003648D8"/>
    <w:rsid w:val="003872FD"/>
    <w:rsid w:val="003B583E"/>
    <w:rsid w:val="003B61A8"/>
    <w:rsid w:val="003C7854"/>
    <w:rsid w:val="003D2BC9"/>
    <w:rsid w:val="003D5235"/>
    <w:rsid w:val="00432061"/>
    <w:rsid w:val="00456FAD"/>
    <w:rsid w:val="0047239B"/>
    <w:rsid w:val="00474482"/>
    <w:rsid w:val="0047735E"/>
    <w:rsid w:val="0048167E"/>
    <w:rsid w:val="004957F0"/>
    <w:rsid w:val="004B47BB"/>
    <w:rsid w:val="004C4F87"/>
    <w:rsid w:val="004D14AE"/>
    <w:rsid w:val="004E0F69"/>
    <w:rsid w:val="004E5623"/>
    <w:rsid w:val="00505960"/>
    <w:rsid w:val="00525575"/>
    <w:rsid w:val="00535D40"/>
    <w:rsid w:val="00563FA7"/>
    <w:rsid w:val="005748E5"/>
    <w:rsid w:val="00594D11"/>
    <w:rsid w:val="005B1570"/>
    <w:rsid w:val="005B1CA8"/>
    <w:rsid w:val="005D3E7B"/>
    <w:rsid w:val="005E39B7"/>
    <w:rsid w:val="005F6D8A"/>
    <w:rsid w:val="00604B54"/>
    <w:rsid w:val="0061472E"/>
    <w:rsid w:val="006266DB"/>
    <w:rsid w:val="00626D3D"/>
    <w:rsid w:val="006276FF"/>
    <w:rsid w:val="00631136"/>
    <w:rsid w:val="0063396E"/>
    <w:rsid w:val="00663AFA"/>
    <w:rsid w:val="00687E05"/>
    <w:rsid w:val="006A5E05"/>
    <w:rsid w:val="006C110C"/>
    <w:rsid w:val="006C1510"/>
    <w:rsid w:val="006C3440"/>
    <w:rsid w:val="006C3441"/>
    <w:rsid w:val="006C778E"/>
    <w:rsid w:val="006D220D"/>
    <w:rsid w:val="006D58C1"/>
    <w:rsid w:val="006E6AA1"/>
    <w:rsid w:val="00703919"/>
    <w:rsid w:val="00746635"/>
    <w:rsid w:val="00760D46"/>
    <w:rsid w:val="00795438"/>
    <w:rsid w:val="00797589"/>
    <w:rsid w:val="007A5BB7"/>
    <w:rsid w:val="007A6F02"/>
    <w:rsid w:val="007B02EF"/>
    <w:rsid w:val="007E732F"/>
    <w:rsid w:val="007F6AAF"/>
    <w:rsid w:val="00817C2A"/>
    <w:rsid w:val="008205B0"/>
    <w:rsid w:val="00822C88"/>
    <w:rsid w:val="008360BA"/>
    <w:rsid w:val="00864E01"/>
    <w:rsid w:val="008E50E8"/>
    <w:rsid w:val="008F14D2"/>
    <w:rsid w:val="00901B2E"/>
    <w:rsid w:val="00903797"/>
    <w:rsid w:val="009148A2"/>
    <w:rsid w:val="00917008"/>
    <w:rsid w:val="00932701"/>
    <w:rsid w:val="00933C26"/>
    <w:rsid w:val="009479DE"/>
    <w:rsid w:val="00964358"/>
    <w:rsid w:val="00990499"/>
    <w:rsid w:val="00991489"/>
    <w:rsid w:val="009A1785"/>
    <w:rsid w:val="009A37A6"/>
    <w:rsid w:val="009B0537"/>
    <w:rsid w:val="009C0785"/>
    <w:rsid w:val="009D7B2F"/>
    <w:rsid w:val="009F4310"/>
    <w:rsid w:val="00A0340F"/>
    <w:rsid w:val="00A072BF"/>
    <w:rsid w:val="00A36B21"/>
    <w:rsid w:val="00A40C29"/>
    <w:rsid w:val="00A53E07"/>
    <w:rsid w:val="00A5439E"/>
    <w:rsid w:val="00A677EA"/>
    <w:rsid w:val="00A917D3"/>
    <w:rsid w:val="00A95ABF"/>
    <w:rsid w:val="00AB3F4D"/>
    <w:rsid w:val="00AC1703"/>
    <w:rsid w:val="00AC53FD"/>
    <w:rsid w:val="00AD4834"/>
    <w:rsid w:val="00B03D7C"/>
    <w:rsid w:val="00B11885"/>
    <w:rsid w:val="00B73B67"/>
    <w:rsid w:val="00B93448"/>
    <w:rsid w:val="00BA1F36"/>
    <w:rsid w:val="00BD4639"/>
    <w:rsid w:val="00BD483E"/>
    <w:rsid w:val="00BF70FE"/>
    <w:rsid w:val="00C102BE"/>
    <w:rsid w:val="00C423D5"/>
    <w:rsid w:val="00C51845"/>
    <w:rsid w:val="00C63721"/>
    <w:rsid w:val="00C96568"/>
    <w:rsid w:val="00C96D0D"/>
    <w:rsid w:val="00C97284"/>
    <w:rsid w:val="00CB715E"/>
    <w:rsid w:val="00CC2073"/>
    <w:rsid w:val="00CC3697"/>
    <w:rsid w:val="00CC389D"/>
    <w:rsid w:val="00CC5582"/>
    <w:rsid w:val="00CC6189"/>
    <w:rsid w:val="00CD0C65"/>
    <w:rsid w:val="00D0086F"/>
    <w:rsid w:val="00D2739F"/>
    <w:rsid w:val="00D35432"/>
    <w:rsid w:val="00D64A3B"/>
    <w:rsid w:val="00D768F0"/>
    <w:rsid w:val="00D84A9C"/>
    <w:rsid w:val="00D93167"/>
    <w:rsid w:val="00DA0130"/>
    <w:rsid w:val="00DA1426"/>
    <w:rsid w:val="00DB6B53"/>
    <w:rsid w:val="00DC5C65"/>
    <w:rsid w:val="00DD3880"/>
    <w:rsid w:val="00DE3E28"/>
    <w:rsid w:val="00DF0411"/>
    <w:rsid w:val="00DF727F"/>
    <w:rsid w:val="00E06738"/>
    <w:rsid w:val="00E06BD2"/>
    <w:rsid w:val="00E22455"/>
    <w:rsid w:val="00E40BFA"/>
    <w:rsid w:val="00E4332A"/>
    <w:rsid w:val="00E43587"/>
    <w:rsid w:val="00E478D8"/>
    <w:rsid w:val="00E5677A"/>
    <w:rsid w:val="00EB0128"/>
    <w:rsid w:val="00EC7DA1"/>
    <w:rsid w:val="00EE03E5"/>
    <w:rsid w:val="00EE78C6"/>
    <w:rsid w:val="00F03D1A"/>
    <w:rsid w:val="00F05E10"/>
    <w:rsid w:val="00F37D8F"/>
    <w:rsid w:val="00F422B4"/>
    <w:rsid w:val="00F44EFC"/>
    <w:rsid w:val="00F4700C"/>
    <w:rsid w:val="00FA3477"/>
    <w:rsid w:val="00FD72EA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9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A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64A3B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64A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64A3B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9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A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64A3B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64A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64A3B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MACCJ7WAEWV6-154108212-764</_dlc_DocId>
    <_dlc_DocIdUrl xmlns="4c155583-69f9-458b-843e-56574a4bdc09">
      <Url>https://www.umfiasi.ro/ro/academic/programe-de-studii/licenta/_layouts/15/DocIdRedir.aspx?ID=MACCJ7WAEWV6-154108212-764</Url>
      <Description>MACCJ7WAEWV6-154108212-764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B564E7-D0DF-4446-B167-B2E08A5281F5}"/>
</file>

<file path=customXml/itemProps2.xml><?xml version="1.0" encoding="utf-8"?>
<ds:datastoreItem xmlns:ds="http://schemas.openxmlformats.org/officeDocument/2006/customXml" ds:itemID="{8C889AB4-1B49-4AB7-BC00-21516A8EC8A9}"/>
</file>

<file path=customXml/itemProps3.xml><?xml version="1.0" encoding="utf-8"?>
<ds:datastoreItem xmlns:ds="http://schemas.openxmlformats.org/officeDocument/2006/customXml" ds:itemID="{083C0B99-5F09-4A29-986D-76707FE33696}"/>
</file>

<file path=customXml/itemProps4.xml><?xml version="1.0" encoding="utf-8"?>
<ds:datastoreItem xmlns:ds="http://schemas.openxmlformats.org/officeDocument/2006/customXml" ds:itemID="{585992EE-CC24-40FB-9355-6C0EB50B4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Sonovision Romania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Monica Copacinschi</cp:lastModifiedBy>
  <cp:revision>2</cp:revision>
  <cp:lastPrinted>2018-02-08T13:56:00Z</cp:lastPrinted>
  <dcterms:created xsi:type="dcterms:W3CDTF">2020-02-12T09:10:00Z</dcterms:created>
  <dcterms:modified xsi:type="dcterms:W3CDTF">2020-02-12T09:10:00Z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d9452c3a-15fa-41d7-82d0-a00cd0f8841c</vt:lpwstr>
  </property>
</Properties>
</file>